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68" w:rsidRPr="007418A6" w:rsidRDefault="007418A6" w:rsidP="00741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8A6">
        <w:rPr>
          <w:rFonts w:ascii="Times New Roman" w:hAnsi="Times New Roman" w:cs="Times New Roman"/>
          <w:sz w:val="24"/>
          <w:szCs w:val="24"/>
        </w:rPr>
        <w:t>05 декабря 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араграф 4.1, 4.2 прочитать</w:t>
            </w:r>
          </w:p>
        </w:tc>
      </w:tr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Параграф 22 упр. 2-6, Параграф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23 упр. 4-6</w:t>
            </w:r>
          </w:p>
        </w:tc>
      </w:tr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Выполните в тетради №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349, 351</w:t>
            </w:r>
          </w:p>
        </w:tc>
      </w:tr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 xml:space="preserve">«Волонтеры России» </w:t>
            </w:r>
            <w:hyperlink r:id="rId4" w:history="1">
              <w:r w:rsidRPr="007418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https://razgovor.edsoo.ru/topic/27/grade/89/</w:t>
              </w:r>
            </w:hyperlink>
            <w:r w:rsidRPr="0074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Параграф 23 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(прочитать)</w:t>
            </w:r>
          </w:p>
        </w:tc>
      </w:tr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рок 14. М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оря. особенности природы морей - География - 8 класс - Российская электронная школа</w:t>
            </w:r>
            <w:r w:rsidRPr="00741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7418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https://resh.edu.ru/subject/lesson/1694/main/</w:t>
              </w:r>
            </w:hyperlink>
          </w:p>
        </w:tc>
      </w:tr>
      <w:tr w:rsidR="007418A6" w:rsidRPr="007418A6" w:rsidTr="007418A6">
        <w:tc>
          <w:tcPr>
            <w:tcW w:w="3539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06" w:type="dxa"/>
          </w:tcPr>
          <w:p w:rsidR="007418A6" w:rsidRPr="007418A6" w:rsidRDefault="007418A6" w:rsidP="0074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8A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смотр художественного фильма "Чемпионы"(Россия)</w:t>
            </w:r>
          </w:p>
        </w:tc>
      </w:tr>
    </w:tbl>
    <w:p w:rsidR="007418A6" w:rsidRDefault="007418A6" w:rsidP="007418A6">
      <w:pPr>
        <w:jc w:val="center"/>
      </w:pPr>
      <w:bookmarkStart w:id="0" w:name="_GoBack"/>
      <w:bookmarkEnd w:id="0"/>
    </w:p>
    <w:sectPr w:rsidR="0074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27"/>
    <w:rsid w:val="005B7D27"/>
    <w:rsid w:val="007418A6"/>
    <w:rsid w:val="00B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2BD7"/>
  <w15:chartTrackingRefBased/>
  <w15:docId w15:val="{202E1B5B-ED0D-4B69-8C7D-53C5C89E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7418A6"/>
  </w:style>
  <w:style w:type="character" w:styleId="a4">
    <w:name w:val="Hyperlink"/>
    <w:basedOn w:val="a0"/>
    <w:uiPriority w:val="99"/>
    <w:unhideWhenUsed/>
    <w:rsid w:val="00741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694/main/" TargetMode="External"/><Relationship Id="rId4" Type="http://schemas.openxmlformats.org/officeDocument/2006/relationships/hyperlink" Target="https://razgovor.edsoo.ru/topic/27/grade/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Заикина</dc:creator>
  <cp:keywords/>
  <dc:description/>
  <cp:lastModifiedBy>Ольга В. Заикина</cp:lastModifiedBy>
  <cp:revision>3</cp:revision>
  <dcterms:created xsi:type="dcterms:W3CDTF">2022-12-05T06:40:00Z</dcterms:created>
  <dcterms:modified xsi:type="dcterms:W3CDTF">2022-12-05T06:47:00Z</dcterms:modified>
</cp:coreProperties>
</file>